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B2" w:rsidRDefault="002A53B2" w:rsidP="002A53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</w:t>
      </w:r>
    </w:p>
    <w:p w:rsidR="006F7BC7" w:rsidRDefault="002A53B2" w:rsidP="009E39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использовании бюджетных ассигнований Дорожного фонда</w:t>
      </w:r>
    </w:p>
    <w:p w:rsidR="009E39E2" w:rsidRDefault="006F7BC7" w:rsidP="009E39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город Нижневартовск</w:t>
      </w:r>
    </w:p>
    <w:p w:rsidR="002A53B2" w:rsidRDefault="009E39E2" w:rsidP="002A53B2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</w:t>
      </w:r>
      <w:r w:rsidR="00A30E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99"/>
        <w:gridCol w:w="7039"/>
        <w:gridCol w:w="1560"/>
      </w:tblGrid>
      <w:tr w:rsidR="009F16F3" w:rsidRPr="009F16F3" w:rsidTr="00083583">
        <w:trPr>
          <w:trHeight w:val="750"/>
        </w:trPr>
        <w:tc>
          <w:tcPr>
            <w:tcW w:w="899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575C0" w:rsidRPr="009F16F3" w:rsidRDefault="002A53B2" w:rsidP="00C27E4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1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7039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F16F3" w:rsidRDefault="00BB573E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Направления</w:t>
            </w:r>
            <w:r w:rsidR="00984865" w:rsidRPr="009F1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F16F3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1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Исполнено, </w:t>
            </w:r>
            <w:r w:rsidRPr="009F1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9F16F3" w:rsidRPr="009F16F3" w:rsidTr="00DA3280">
        <w:trPr>
          <w:trHeight w:val="20"/>
        </w:trPr>
        <w:tc>
          <w:tcPr>
            <w:tcW w:w="899" w:type="dxa"/>
            <w:shd w:val="clear" w:color="auto" w:fill="auto"/>
            <w:vAlign w:val="center"/>
            <w:hideMark/>
          </w:tcPr>
          <w:p w:rsidR="00984865" w:rsidRPr="009F16F3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1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9" w:type="dxa"/>
            <w:shd w:val="clear" w:color="auto" w:fill="auto"/>
            <w:vAlign w:val="center"/>
            <w:hideMark/>
          </w:tcPr>
          <w:p w:rsidR="00984865" w:rsidRPr="009F16F3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1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84865" w:rsidRPr="009F16F3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1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9F16F3" w:rsidRPr="009F16F3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F16F3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F16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A30ECD" w:rsidRDefault="00984865" w:rsidP="00E92D24">
            <w:pPr>
              <w:spacing w:after="0" w:line="240" w:lineRule="auto"/>
              <w:ind w:right="-123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7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4865" w:rsidRPr="009F16F3" w:rsidRDefault="0087641E" w:rsidP="00C1781B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1 8</w:t>
            </w:r>
            <w:r w:rsidR="00C178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3 711,93</w:t>
            </w:r>
          </w:p>
        </w:tc>
      </w:tr>
      <w:tr w:rsidR="009F16F3" w:rsidRPr="009F16F3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F16F3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16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87641E" w:rsidRDefault="00984865" w:rsidP="00E92D24">
            <w:pPr>
              <w:spacing w:after="0" w:line="240" w:lineRule="auto"/>
              <w:ind w:right="-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4865" w:rsidRPr="0087641E" w:rsidRDefault="00796C36" w:rsidP="00B10BE2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166 994,32</w:t>
            </w:r>
          </w:p>
        </w:tc>
      </w:tr>
      <w:tr w:rsidR="009F16F3" w:rsidRPr="00AA2682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F16F3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AB19F3" w:rsidRDefault="0098486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19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Проектирование, строительство и реконструкция автомобильных дорог с твердым покрытием, а также подъездных путей к микрорайонам и искусственных сооружений на них</w:t>
            </w:r>
            <w:r w:rsidR="000F3F09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том числе</w:t>
            </w:r>
            <w:r w:rsidR="00AB19F3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объектам</w:t>
            </w:r>
            <w:r w:rsidR="000F3F09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4865" w:rsidRPr="00AB19F3" w:rsidRDefault="00796C36" w:rsidP="00AA2682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166 498,34</w:t>
            </w:r>
            <w:r w:rsidR="00AA2682" w:rsidRPr="00AB1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6EA9" w:rsidRPr="00936EA9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36EA9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0F3F09" w:rsidRDefault="00BB529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Улица Мира от улицы Героев Самотлора до Восточного обхода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295" w:rsidRPr="000F3F09" w:rsidRDefault="009D22F4" w:rsidP="009D22F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82 340</w:t>
            </w:r>
            <w:r w:rsidR="00BB5295"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50</w:t>
            </w:r>
          </w:p>
        </w:tc>
      </w:tr>
      <w:tr w:rsidR="00BB5295" w:rsidRPr="00BB5295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36EA9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0F3F09" w:rsidRDefault="00BB529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Улица Г.И. Пикмана от улицы Мусы Джалиля до улицы Чапаева г.</w:t>
            </w:r>
            <w:r w:rsidR="009D22F4"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295" w:rsidRPr="000F3F09" w:rsidRDefault="009D22F4" w:rsidP="00796C36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7 949</w:t>
            </w:r>
            <w:r w:rsidR="00BB5295"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 w:rsidR="00796C36"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9F16F3" w:rsidRPr="009F16F3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36EA9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0F3F09" w:rsidRDefault="00BB5295" w:rsidP="009D22F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Улица Нововартовская от улицы Героев Самотлора до улицы Летней г.</w:t>
            </w:r>
            <w:r w:rsidR="009D22F4"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295" w:rsidRPr="000F3F09" w:rsidRDefault="00BB5295" w:rsidP="00BB5295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7,00</w:t>
            </w:r>
          </w:p>
        </w:tc>
      </w:tr>
      <w:tr w:rsidR="00936EA9" w:rsidRPr="00936EA9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36EA9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0F3F09" w:rsidRDefault="00BB529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Город Нижневартовск. Улица Северная от улицы Интернациональной до улицы Первопоселенцев. Улица Героев Самотлора от улицы №21 до улицы Северной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4865" w:rsidRPr="000F3F09" w:rsidRDefault="00BB529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237,69</w:t>
            </w:r>
          </w:p>
        </w:tc>
      </w:tr>
      <w:tr w:rsidR="00936EA9" w:rsidRPr="00936EA9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36EA9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0F3F09" w:rsidRDefault="00BB529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Улица №20 (Романтиков) от улицы №22 (Профсоюзная) до улицы Мира г.</w:t>
            </w:r>
            <w:r w:rsidR="009D22F4"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4865" w:rsidRPr="000F3F09" w:rsidRDefault="009D22F4" w:rsidP="009D22F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56 139</w:t>
            </w:r>
            <w:r w:rsidR="00BB5295"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</w:t>
            </w: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88</w:t>
            </w:r>
          </w:p>
        </w:tc>
      </w:tr>
      <w:tr w:rsidR="009F16F3" w:rsidRPr="009F16F3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36EA9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0F3F09" w:rsidRDefault="00BB529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Проезд к центральной больнице на 1100 коек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4865" w:rsidRPr="000F3F09" w:rsidRDefault="00F96BE2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0,34</w:t>
            </w:r>
          </w:p>
        </w:tc>
      </w:tr>
      <w:tr w:rsidR="00936EA9" w:rsidRPr="00936EA9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4865" w:rsidRPr="00936EA9" w:rsidRDefault="00984865" w:rsidP="00E92D24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984865" w:rsidRPr="000F3F09" w:rsidRDefault="00BB5295" w:rsidP="00E92D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Улица Московкина от улицы Героев Самотлора до улицы Салманова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4865" w:rsidRPr="000F3F09" w:rsidRDefault="00BB5295" w:rsidP="00E92D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F96BE2"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857,00</w:t>
            </w:r>
          </w:p>
        </w:tc>
      </w:tr>
      <w:tr w:rsidR="00B3428E" w:rsidRPr="00936EA9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3428E" w:rsidRPr="000F3F09" w:rsidRDefault="00B3428E" w:rsidP="009D22F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Освещение улицы 2П-2 от улицы Индустриальной до РЭБ Флота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A5583D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14 966,79</w:t>
            </w:r>
          </w:p>
        </w:tc>
      </w:tr>
      <w:tr w:rsidR="00B3428E" w:rsidRPr="00936EA9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3428E" w:rsidRPr="00AB19F3" w:rsidRDefault="00B3428E" w:rsidP="00B3428E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9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Обустройство автомобильных дорог в целях повышения безопасности дорожного движения</w:t>
            </w:r>
            <w:r w:rsidR="000F3F09" w:rsidRPr="00AB19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="000F3F09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  <w:r w:rsidR="00AB19F3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объектам</w:t>
            </w:r>
            <w:r w:rsidR="000F3F09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AB19F3" w:rsidRDefault="00D82D6E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1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495,98</w:t>
            </w:r>
          </w:p>
        </w:tc>
      </w:tr>
      <w:tr w:rsidR="00B3428E" w:rsidRPr="00936EA9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3428E" w:rsidRPr="000F3F09" w:rsidRDefault="00B3428E" w:rsidP="009D22F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Освещение улицы 2П-2 от улицы Индустриальной до РЭБ Флота г.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0,4</w:t>
            </w:r>
            <w:r w:rsidR="00D82D6E"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B3428E" w:rsidRPr="00936EA9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3428E" w:rsidRPr="000F3F09" w:rsidRDefault="00B3428E" w:rsidP="00B3428E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Тротуар по улице Заводской от улицы Луговой до улицы Рабочей г.</w:t>
            </w:r>
            <w:r w:rsidR="009D22F4" w:rsidRPr="000F3F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3F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495,57</w:t>
            </w:r>
          </w:p>
        </w:tc>
      </w:tr>
      <w:tr w:rsidR="00B3428E" w:rsidRPr="006476EE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6476EE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6476E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041</w:t>
            </w:r>
            <w:r w:rsidRPr="006476EE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D74F42" w:rsidRDefault="00B3428E" w:rsidP="00B3428E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74F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6476EE" w:rsidRDefault="00B3428E" w:rsidP="00796C36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1 676 717,6</w:t>
            </w:r>
            <w:r w:rsidR="00796C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121E33" w:rsidRPr="006476EE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1E33" w:rsidRPr="006476EE" w:rsidRDefault="00121E33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1E33" w:rsidRPr="00AB19F3" w:rsidRDefault="00121E33" w:rsidP="00B3428E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B19F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 муниципального образования город Нижневартовск, а также подъездных путей к микрорайонам и искусственных сооружений на них</w:t>
            </w:r>
            <w:r w:rsidR="000F3F09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BB57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B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B573E" w:rsidRPr="00AB1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беспечение деятельности (оказание услуг, выполнение работ) муниципальных учреждений, осуществляющих дорожную деятельность в отношении автомобильных дорог общего </w:t>
            </w:r>
            <w:r w:rsidR="00BB573E" w:rsidRPr="00AB1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местного значения</w:t>
            </w:r>
            <w:r w:rsidR="00BB5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3F09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том числе: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21E33" w:rsidRPr="00AB19F3" w:rsidRDefault="00532061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1 670 955,26</w:t>
            </w:r>
          </w:p>
        </w:tc>
      </w:tr>
      <w:tr w:rsidR="00B3428E" w:rsidRPr="00936EA9" w:rsidTr="00A30ECD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AB19F3" w:rsidRDefault="00E3497B" w:rsidP="00B3428E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AB19F3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="00B3428E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апитальный ремонт, ремонт автомобильных дорог общего пользования местного значения и искусственных сооружений на них, в том числе</w:t>
            </w:r>
            <w:r w:rsidR="005645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объектам</w:t>
            </w:r>
            <w:r w:rsidR="00B3428E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AB19F3" w:rsidRDefault="008A039F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689 374,12</w:t>
            </w:r>
          </w:p>
        </w:tc>
      </w:tr>
      <w:tr w:rsidR="00B3428E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0F3F09" w:rsidRDefault="00811FF5" w:rsidP="00811FF5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Ремонт автомобильной дороги: улица Индустриальная от улицы Мира до монумента "Покорителям Самотлора"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203 927,19</w:t>
            </w:r>
          </w:p>
        </w:tc>
      </w:tr>
      <w:tr w:rsidR="00B3428E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811FF5" w:rsidP="00811FF5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Ремонт автомобильной дороги: улица Омская от улицы Чапаева до улицы Ханты-Мансийской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27 687,59</w:t>
            </w:r>
          </w:p>
        </w:tc>
      </w:tr>
      <w:tr w:rsidR="003F084A" w:rsidRPr="003F084A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B3428E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автомобильной дороги: </w:t>
            </w:r>
            <w:r w:rsidR="00811FF5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улица Маршала Жукова от улицы Омской до </w:t>
            </w:r>
            <w:r w:rsidR="00D16739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улицы </w:t>
            </w:r>
            <w:r w:rsidR="00811FF5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Ленина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6 024,16</w:t>
            </w:r>
          </w:p>
        </w:tc>
      </w:tr>
      <w:tr w:rsidR="003F084A" w:rsidRPr="003F084A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811FF5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Рем</w:t>
            </w:r>
            <w:r w:rsidR="00811FF5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онт автомобильной дороги: улица Ленина в створах улиц Кузоваткина - проспект Победы </w:t>
            </w:r>
            <w:r w:rsidR="00D16739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(нечетная сторона) </w:t>
            </w:r>
            <w:r w:rsidR="00811FF5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и Нефтяников - Дружбы Народов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125 045,64</w:t>
            </w:r>
          </w:p>
        </w:tc>
      </w:tr>
      <w:tr w:rsidR="00B3428E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811FF5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автомобильной дороги: улица </w:t>
            </w:r>
            <w:r w:rsidR="00811FF5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Нефтяников от улицы</w:t>
            </w:r>
            <w:r w:rsidR="002B65A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Интернациональной</w:t>
            </w:r>
            <w:r w:rsidR="00811FF5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до улицы Спортивной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15 069,58</w:t>
            </w:r>
          </w:p>
        </w:tc>
      </w:tr>
      <w:tr w:rsidR="00B3428E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2B65AA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автомобильной дороги: улица </w:t>
            </w:r>
            <w:r w:rsidR="002B65A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Дзержинского от улицы Ленина до улицы Интернациональной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09259C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24 570,10</w:t>
            </w:r>
          </w:p>
        </w:tc>
      </w:tr>
      <w:tr w:rsidR="00B3428E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B3428E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автомобильной дороги: </w:t>
            </w:r>
            <w:r w:rsidR="002B65A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проезд поселок Магистральный в створе улицы Рабочей-спортзала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09259C" w:rsidP="003F084A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4 076,4</w:t>
            </w:r>
            <w:r w:rsidR="003F084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3428E" w:rsidRPr="006476EE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B3428E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автомобильной дороги: </w:t>
            </w:r>
            <w:r w:rsidR="002B65AA" w:rsidRPr="000F3F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Восточный объезд от путепровода до Самотлорской</w:t>
            </w:r>
            <w:r w:rsidR="0009259C" w:rsidRPr="000F3F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автомобильной</w:t>
            </w:r>
            <w:r w:rsidR="002B65AA" w:rsidRPr="000F3F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дороги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31 782,62</w:t>
            </w:r>
          </w:p>
        </w:tc>
      </w:tr>
      <w:tr w:rsidR="00B3428E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2B65AA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автомобильной дороги: улица </w:t>
            </w:r>
            <w:r w:rsidR="002B65A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Заводская от улицы Рабочей до улицы Декабристов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09259C" w:rsidP="003F084A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8 421,8</w:t>
            </w:r>
            <w:r w:rsidR="003F084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B3428E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2B65AA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автомобильной дороги: улица </w:t>
            </w:r>
            <w:r w:rsidR="002B65A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Г.И. Пикмана от улицы Чапаева до улицы Ханты-Мансийской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09259C" w:rsidP="003F084A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26 741,0</w:t>
            </w:r>
            <w:r w:rsidR="003F084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3F084A" w:rsidRPr="003F084A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09259C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автомобильной дороги: </w:t>
            </w:r>
            <w:r w:rsidR="0009259C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проезд </w:t>
            </w:r>
            <w:r w:rsidR="002B65A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Кладбищенский №4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10 358,39</w:t>
            </w:r>
          </w:p>
        </w:tc>
      </w:tr>
      <w:tr w:rsidR="00D27A31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27A31" w:rsidRPr="00936EA9" w:rsidRDefault="00D27A31" w:rsidP="00B3428E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27A31" w:rsidRPr="000F3F09" w:rsidRDefault="00D27A31" w:rsidP="00D27A31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Ремонт автомобильной дороги: Кладбищенский проезд №3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27A31" w:rsidRPr="000F3F09" w:rsidRDefault="003F084A" w:rsidP="00D27A31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4 862,29</w:t>
            </w:r>
          </w:p>
        </w:tc>
      </w:tr>
      <w:tr w:rsidR="002B65AA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5AA" w:rsidRPr="00936EA9" w:rsidRDefault="002B65AA" w:rsidP="002B65AA">
            <w:pPr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5AA" w:rsidRPr="000F3F09" w:rsidRDefault="002B65AA" w:rsidP="00222CA6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Ремонт автомобильной дороги: улица Кузоваткина от ул</w:t>
            </w:r>
            <w:r w:rsidR="00222CA6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ицы Ленина до улицы</w:t>
            </w: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60 лет Октября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5AA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26 067,38</w:t>
            </w:r>
          </w:p>
        </w:tc>
      </w:tr>
      <w:tr w:rsidR="002B65AA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5AA" w:rsidRPr="00936EA9" w:rsidRDefault="002B65AA" w:rsidP="002B65AA">
            <w:pPr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5AA" w:rsidRPr="000F3F09" w:rsidRDefault="00222CA6" w:rsidP="009D22F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Ремонт автомобильной дороги: улица Чапаева от улицы Мира до улицы Спортивной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B65AA" w:rsidRPr="000F3F09" w:rsidRDefault="0009259C" w:rsidP="003F084A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12 248,1</w:t>
            </w:r>
            <w:r w:rsidR="003F084A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3428E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B3428E" w:rsidP="00222CA6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Ремонт автомобильной дороги:</w:t>
            </w:r>
            <w:r w:rsidR="00222CA6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улица Рабочая от улицы Лопарева до улицы Заводской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22 265,15</w:t>
            </w:r>
          </w:p>
        </w:tc>
      </w:tr>
      <w:tr w:rsidR="00B3428E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3428E" w:rsidRPr="00936EA9" w:rsidRDefault="00B3428E" w:rsidP="00B3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6EA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222CA6" w:rsidP="00222CA6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Ремонт автомобильной дороги: улица 2П2 от улицы Индустриальной до металлобазы 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28E" w:rsidRPr="000F3F09" w:rsidRDefault="0009259C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98 784,00</w:t>
            </w:r>
          </w:p>
        </w:tc>
      </w:tr>
      <w:tr w:rsidR="0009259C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59C" w:rsidRPr="00936EA9" w:rsidRDefault="0009259C" w:rsidP="00B3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59C" w:rsidRPr="000F3F09" w:rsidRDefault="0009259C" w:rsidP="00B8738C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Ремонт автомобильной дороги:</w:t>
            </w:r>
            <w:r w:rsidR="00B8738C"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улица Кузоваткина от улицы Ленина до улицы Мира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59C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16 388,49</w:t>
            </w:r>
          </w:p>
        </w:tc>
      </w:tr>
      <w:tr w:rsidR="00B8738C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8C" w:rsidRPr="00936EA9" w:rsidRDefault="00B8738C" w:rsidP="00B34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8C" w:rsidRPr="000F3F09" w:rsidRDefault="00B8738C" w:rsidP="00B8738C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Ремонт автомобильной дороги: улица Северная от улицы Индустриальной до улицы Кузоваткина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8738C" w:rsidRPr="000F3F09" w:rsidRDefault="003F084A" w:rsidP="00B3428E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19 009,66</w:t>
            </w:r>
          </w:p>
        </w:tc>
      </w:tr>
      <w:tr w:rsidR="00564524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936EA9" w:rsidRDefault="00564524" w:rsidP="0056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0F3F09" w:rsidRDefault="00564524" w:rsidP="005645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емонт тротуара по улице Нефтяников от улицы Северной до улицы Интернациональной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0F3F09" w:rsidRDefault="00564524" w:rsidP="005645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1 614,45</w:t>
            </w:r>
          </w:p>
        </w:tc>
      </w:tr>
      <w:tr w:rsidR="00564524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936EA9" w:rsidRDefault="00564524" w:rsidP="0056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0F3F09" w:rsidRDefault="00564524" w:rsidP="005645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стройств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остановочных площадок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0F3F09" w:rsidRDefault="00564524" w:rsidP="005645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1 204,41</w:t>
            </w:r>
          </w:p>
        </w:tc>
      </w:tr>
      <w:tr w:rsidR="00564524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936EA9" w:rsidRDefault="00564524" w:rsidP="0056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0F3F09" w:rsidRDefault="00564524" w:rsidP="005645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Осуществление строительного контроля (инженерного сопровождения) при выполнении работ по ремонту автомобильных дорог города Нижневартовска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0F3F09" w:rsidRDefault="00564524" w:rsidP="005645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3 225,59</w:t>
            </w:r>
          </w:p>
        </w:tc>
      </w:tr>
      <w:tr w:rsidR="00564524" w:rsidRPr="00936EA9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936EA9" w:rsidRDefault="00564524" w:rsidP="0056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AB19F3" w:rsidRDefault="00E3497B" w:rsidP="005645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564524" w:rsidRPr="00AB19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сооружений на них</w:t>
            </w:r>
            <w:r w:rsidR="005645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</w:t>
            </w:r>
            <w:r w:rsidR="0056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4524" w:rsidRPr="00AB1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деятельности (оказание услуг, выполнение работ) муниципальных учреждений, осуществляющих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AB19F3" w:rsidRDefault="00564524" w:rsidP="005645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981 581,14</w:t>
            </w:r>
          </w:p>
        </w:tc>
      </w:tr>
      <w:tr w:rsidR="00564524" w:rsidRPr="004062B3" w:rsidTr="006476EE">
        <w:trPr>
          <w:trHeight w:val="20"/>
        </w:trPr>
        <w:tc>
          <w:tcPr>
            <w:tcW w:w="89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936EA9" w:rsidRDefault="00564524" w:rsidP="00564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39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AB19F3" w:rsidRDefault="00564524" w:rsidP="00564524">
            <w:pPr>
              <w:spacing w:after="0" w:line="240" w:lineRule="auto"/>
              <w:ind w:left="64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AB19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бустройство автомобильных дорог в целях повышения безопасности дорожного движения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D722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</w:t>
            </w: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бустройств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0F3F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дорожного ограждения для разделения транспортных потоков на участке автомобильной дороги по улице Индустриальной в створе улиц Авиаторов и Ленина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4524" w:rsidRPr="00AB19F3" w:rsidRDefault="00564524" w:rsidP="00564524">
            <w:pPr>
              <w:spacing w:after="0" w:line="240" w:lineRule="auto"/>
              <w:ind w:right="11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5 762,35</w:t>
            </w:r>
          </w:p>
        </w:tc>
      </w:tr>
    </w:tbl>
    <w:p w:rsidR="00984865" w:rsidRPr="009E39E2" w:rsidRDefault="00984865" w:rsidP="00984865">
      <w:pPr>
        <w:spacing w:after="0" w:line="240" w:lineRule="auto"/>
        <w:rPr>
          <w:sz w:val="24"/>
          <w:szCs w:val="24"/>
        </w:rPr>
      </w:pPr>
    </w:p>
    <w:sectPr w:rsidR="00984865" w:rsidRPr="009E39E2" w:rsidSect="00FC59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1134" w:footer="709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43F" w:rsidRDefault="0070043F" w:rsidP="007575C0">
      <w:pPr>
        <w:spacing w:after="0" w:line="240" w:lineRule="auto"/>
      </w:pPr>
      <w:r>
        <w:separator/>
      </w:r>
    </w:p>
  </w:endnote>
  <w:endnote w:type="continuationSeparator" w:id="0">
    <w:p w:rsidR="0070043F" w:rsidRDefault="0070043F" w:rsidP="00757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7F" w:rsidRDefault="00EC227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7F" w:rsidRDefault="00EC227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7F" w:rsidRDefault="00EC227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43F" w:rsidRDefault="0070043F" w:rsidP="007575C0">
      <w:pPr>
        <w:spacing w:after="0" w:line="240" w:lineRule="auto"/>
      </w:pPr>
      <w:r>
        <w:separator/>
      </w:r>
    </w:p>
  </w:footnote>
  <w:footnote w:type="continuationSeparator" w:id="0">
    <w:p w:rsidR="0070043F" w:rsidRDefault="0070043F" w:rsidP="00757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7F" w:rsidRDefault="00EC22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519489"/>
      <w:docPartObj>
        <w:docPartGallery w:val="Page Numbers (Top of Page)"/>
        <w:docPartUnique/>
      </w:docPartObj>
    </w:sdtPr>
    <w:sdtEndPr/>
    <w:sdtContent>
      <w:p w:rsidR="00F36913" w:rsidRDefault="00F369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95C">
          <w:rPr>
            <w:noProof/>
          </w:rPr>
          <w:t>161</w:t>
        </w:r>
        <w:r>
          <w:fldChar w:fldCharType="end"/>
        </w:r>
      </w:p>
    </w:sdtContent>
  </w:sdt>
  <w:p w:rsidR="002535E1" w:rsidRDefault="002535E1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27F" w:rsidRDefault="00EC22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65"/>
    <w:rsid w:val="000247F5"/>
    <w:rsid w:val="000476D9"/>
    <w:rsid w:val="0006357E"/>
    <w:rsid w:val="00083583"/>
    <w:rsid w:val="0009259C"/>
    <w:rsid w:val="000C6C35"/>
    <w:rsid w:val="000F3F09"/>
    <w:rsid w:val="00121E33"/>
    <w:rsid w:val="001365E2"/>
    <w:rsid w:val="00162D6C"/>
    <w:rsid w:val="00191A88"/>
    <w:rsid w:val="001D64F0"/>
    <w:rsid w:val="001E4905"/>
    <w:rsid w:val="001F71AD"/>
    <w:rsid w:val="00214A76"/>
    <w:rsid w:val="00214E6C"/>
    <w:rsid w:val="00222CA6"/>
    <w:rsid w:val="00227C47"/>
    <w:rsid w:val="002535E1"/>
    <w:rsid w:val="002756FB"/>
    <w:rsid w:val="00286820"/>
    <w:rsid w:val="002A53B2"/>
    <w:rsid w:val="002B0B01"/>
    <w:rsid w:val="002B65AA"/>
    <w:rsid w:val="002F1903"/>
    <w:rsid w:val="003A22F2"/>
    <w:rsid w:val="003D582C"/>
    <w:rsid w:val="003D6163"/>
    <w:rsid w:val="003F084A"/>
    <w:rsid w:val="004062B3"/>
    <w:rsid w:val="004074FB"/>
    <w:rsid w:val="004239B9"/>
    <w:rsid w:val="00443EBF"/>
    <w:rsid w:val="004A21C5"/>
    <w:rsid w:val="004F5845"/>
    <w:rsid w:val="00532061"/>
    <w:rsid w:val="00564524"/>
    <w:rsid w:val="005C1A27"/>
    <w:rsid w:val="005E37E5"/>
    <w:rsid w:val="006159D0"/>
    <w:rsid w:val="006476EE"/>
    <w:rsid w:val="00686A0C"/>
    <w:rsid w:val="00691255"/>
    <w:rsid w:val="006C2843"/>
    <w:rsid w:val="006C4F2C"/>
    <w:rsid w:val="006D1F8A"/>
    <w:rsid w:val="006D5E5C"/>
    <w:rsid w:val="006F7BC7"/>
    <w:rsid w:val="0070043F"/>
    <w:rsid w:val="00715DAB"/>
    <w:rsid w:val="00717720"/>
    <w:rsid w:val="007359EF"/>
    <w:rsid w:val="0073607D"/>
    <w:rsid w:val="007514E2"/>
    <w:rsid w:val="007519C1"/>
    <w:rsid w:val="007575C0"/>
    <w:rsid w:val="00796C36"/>
    <w:rsid w:val="007C5771"/>
    <w:rsid w:val="00811FF5"/>
    <w:rsid w:val="00821A3A"/>
    <w:rsid w:val="0087641E"/>
    <w:rsid w:val="00895032"/>
    <w:rsid w:val="008A039F"/>
    <w:rsid w:val="008A4670"/>
    <w:rsid w:val="008A5AD3"/>
    <w:rsid w:val="008B7707"/>
    <w:rsid w:val="008C5EA1"/>
    <w:rsid w:val="008E66A8"/>
    <w:rsid w:val="0093639E"/>
    <w:rsid w:val="00936EA9"/>
    <w:rsid w:val="00984865"/>
    <w:rsid w:val="00984F56"/>
    <w:rsid w:val="00991599"/>
    <w:rsid w:val="009D22F4"/>
    <w:rsid w:val="009E39E2"/>
    <w:rsid w:val="009E412D"/>
    <w:rsid w:val="009F16F3"/>
    <w:rsid w:val="009F6EA1"/>
    <w:rsid w:val="009F78D9"/>
    <w:rsid w:val="00A15850"/>
    <w:rsid w:val="00A30ECD"/>
    <w:rsid w:val="00A5275C"/>
    <w:rsid w:val="00A53333"/>
    <w:rsid w:val="00A5583D"/>
    <w:rsid w:val="00AA2682"/>
    <w:rsid w:val="00AB19F3"/>
    <w:rsid w:val="00AF0B90"/>
    <w:rsid w:val="00AF1B5D"/>
    <w:rsid w:val="00B10BE2"/>
    <w:rsid w:val="00B3428E"/>
    <w:rsid w:val="00B82930"/>
    <w:rsid w:val="00B8738C"/>
    <w:rsid w:val="00B94094"/>
    <w:rsid w:val="00BB5295"/>
    <w:rsid w:val="00BB573E"/>
    <w:rsid w:val="00C05A9C"/>
    <w:rsid w:val="00C1781B"/>
    <w:rsid w:val="00C2197C"/>
    <w:rsid w:val="00C27E49"/>
    <w:rsid w:val="00C43C28"/>
    <w:rsid w:val="00C72290"/>
    <w:rsid w:val="00C83080"/>
    <w:rsid w:val="00CC2D0D"/>
    <w:rsid w:val="00D16739"/>
    <w:rsid w:val="00D27A31"/>
    <w:rsid w:val="00D43AE6"/>
    <w:rsid w:val="00D722AC"/>
    <w:rsid w:val="00D74F42"/>
    <w:rsid w:val="00D82D6E"/>
    <w:rsid w:val="00D87FB4"/>
    <w:rsid w:val="00DA3280"/>
    <w:rsid w:val="00E3497B"/>
    <w:rsid w:val="00E4637E"/>
    <w:rsid w:val="00E92D24"/>
    <w:rsid w:val="00EB3156"/>
    <w:rsid w:val="00EB7046"/>
    <w:rsid w:val="00EC227F"/>
    <w:rsid w:val="00EC3E74"/>
    <w:rsid w:val="00EE5206"/>
    <w:rsid w:val="00EF0FB5"/>
    <w:rsid w:val="00F36913"/>
    <w:rsid w:val="00F4586B"/>
    <w:rsid w:val="00F96BE2"/>
    <w:rsid w:val="00FC595C"/>
    <w:rsid w:val="00FF060E"/>
    <w:rsid w:val="00FF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5C0"/>
  </w:style>
  <w:style w:type="paragraph" w:styleId="a5">
    <w:name w:val="footer"/>
    <w:basedOn w:val="a"/>
    <w:link w:val="a6"/>
    <w:uiPriority w:val="99"/>
    <w:unhideWhenUsed/>
    <w:rsid w:val="0075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5C0"/>
  </w:style>
  <w:style w:type="paragraph" w:styleId="a7">
    <w:name w:val="Balloon Text"/>
    <w:basedOn w:val="a"/>
    <w:link w:val="a8"/>
    <w:uiPriority w:val="99"/>
    <w:semiHidden/>
    <w:unhideWhenUsed/>
    <w:rsid w:val="00C27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7E49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A15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1585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5C0"/>
  </w:style>
  <w:style w:type="paragraph" w:styleId="a5">
    <w:name w:val="footer"/>
    <w:basedOn w:val="a"/>
    <w:link w:val="a6"/>
    <w:uiPriority w:val="99"/>
    <w:unhideWhenUsed/>
    <w:rsid w:val="0075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5C0"/>
  </w:style>
  <w:style w:type="paragraph" w:styleId="a7">
    <w:name w:val="Balloon Text"/>
    <w:basedOn w:val="a"/>
    <w:link w:val="a8"/>
    <w:uiPriority w:val="99"/>
    <w:semiHidden/>
    <w:unhideWhenUsed/>
    <w:rsid w:val="00C27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7E49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A15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1585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A00C3-D80C-4163-BD33-025FBFBC8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Кожапенко Ольга Александровна</dc:creator>
  <cp:keywords/>
  <dc:description/>
  <cp:lastModifiedBy>Верба Аксана Николаевна</cp:lastModifiedBy>
  <cp:revision>107</cp:revision>
  <cp:lastPrinted>2021-04-26T12:09:00Z</cp:lastPrinted>
  <dcterms:created xsi:type="dcterms:W3CDTF">2019-03-26T07:26:00Z</dcterms:created>
  <dcterms:modified xsi:type="dcterms:W3CDTF">2021-04-26T12:09:00Z</dcterms:modified>
</cp:coreProperties>
</file>